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1302385" cy="1302385"/>
            <wp:effectExtent l="0" t="0" r="0" b="0"/>
            <wp:docPr id="1" name="Obraz 4" descr="https://image.flaticon.com/icons/png/512/2424/24248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https://image.flaticon.com/icons/png/512/2424/242485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1915160" cy="1276985"/>
            <wp:effectExtent l="0" t="0" r="0" b="0"/>
            <wp:docPr id="2" name="Obraz 1" descr="http://www.przedszkola.rabka.pl/images/logo_zps/zps_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http://www.przedszkola.rabka.pl/images/logo_zps/zps_3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050" w:rsidRDefault="00C960B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Zapraszamy do udziału</w:t>
      </w:r>
    </w:p>
    <w:p w:rsidR="00067050" w:rsidRDefault="00C960BC">
      <w:pPr>
        <w:pStyle w:val="Bezodstpw"/>
      </w:pPr>
      <w:r>
        <w:rPr>
          <w:rFonts w:ascii="Times New Roman" w:hAnsi="Times New Roman" w:cs="Times New Roman"/>
          <w:sz w:val="32"/>
          <w:szCs w:val="32"/>
        </w:rPr>
        <w:t xml:space="preserve">w konkursie plastycznym pt ,, </w:t>
      </w:r>
      <w:r>
        <w:rPr>
          <w:rFonts w:ascii="Times New Roman" w:hAnsi="Times New Roman" w:cs="Times New Roman"/>
          <w:b/>
          <w:bCs/>
          <w:sz w:val="32"/>
          <w:szCs w:val="32"/>
        </w:rPr>
        <w:t>POTRAWY GÓRALA  SABAŁY’’</w:t>
      </w:r>
    </w:p>
    <w:p w:rsidR="00067050" w:rsidRDefault="0006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 KONKURSU:</w:t>
      </w:r>
    </w:p>
    <w:p w:rsidR="00067050" w:rsidRDefault="0006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Organizatorem konkursu jest Zespół Przedszkoli Specjalnych dla Dzieci Przewlekle Chorych w Rabce – Zdrój.</w:t>
      </w:r>
    </w:p>
    <w:p w:rsidR="00067050" w:rsidRDefault="0006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Tematem przewodnim są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podhalańskie przysmaki,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produkty tradycyjne – mniam!</w:t>
      </w:r>
    </w:p>
    <w:p w:rsidR="00067050" w:rsidRDefault="0006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KONKURSU:</w:t>
      </w:r>
    </w:p>
    <w:p w:rsidR="00067050" w:rsidRDefault="0006705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7050" w:rsidRDefault="00C960B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propagowanie wiedzy o Podhalu,</w:t>
      </w:r>
    </w:p>
    <w:p w:rsidR="00067050" w:rsidRDefault="00C960B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promowanie produktów tradycyjnych i regionalnych,</w:t>
      </w:r>
    </w:p>
    <w:p w:rsidR="00067050" w:rsidRDefault="00C960BC">
      <w:pPr>
        <w:spacing w:after="0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kształtowanie wrażliwości estetycznej  poprzez działanie w różnych materiałach                            i technikach pla</w:t>
      </w:r>
      <w:r>
        <w:rPr>
          <w:rFonts w:ascii="Times New Roman" w:hAnsi="Times New Roman" w:cs="Times New Roman"/>
          <w:sz w:val="24"/>
          <w:szCs w:val="24"/>
        </w:rPr>
        <w:t>stycznych,</w:t>
      </w:r>
    </w:p>
    <w:p w:rsidR="00067050" w:rsidRDefault="00C960BC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rozwijanie wrażliwości estetycznej i uzdolnień plastycznych dzieci.</w:t>
      </w:r>
    </w:p>
    <w:p w:rsidR="00067050" w:rsidRDefault="0006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WARUNKI  I ZASADY UCZESTNICTWA W KONKURSIE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67050" w:rsidRDefault="0006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pStyle w:val="Akapitzlist"/>
        <w:numPr>
          <w:ilvl w:val="0"/>
          <w:numId w:val="1"/>
        </w:numPr>
        <w:spacing w:after="0"/>
        <w:ind w:left="426" w:right="-101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ma charakter otwarty, jest adresowany do dzieci w wieku przedszkolnym  z przedszkoli publicznych i przedszkoli w placó</w:t>
      </w:r>
      <w:r>
        <w:rPr>
          <w:rFonts w:ascii="Times New Roman" w:hAnsi="Times New Roman" w:cs="Times New Roman"/>
          <w:sz w:val="24"/>
          <w:szCs w:val="24"/>
        </w:rPr>
        <w:t>wkach leczniczych działających na terenie Rabki – Zdrój.</w:t>
      </w:r>
    </w:p>
    <w:p w:rsidR="00067050" w:rsidRDefault="00067050">
      <w:pPr>
        <w:pStyle w:val="Akapitzlist"/>
        <w:spacing w:after="0"/>
        <w:ind w:left="426" w:right="-1016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pStyle w:val="Bezodstpw1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konkursie mogą brać udział dzieci w wieku 3-6 lat. Prace będą rozpatrywane w dwóch kategoriach wiekowych 3-4 </w:t>
      </w:r>
      <w:proofErr w:type="spellStart"/>
      <w:r>
        <w:rPr>
          <w:rFonts w:ascii="Times New Roman" w:hAnsi="Times New Roman" w:cs="Times New Roman"/>
          <w:sz w:val="24"/>
          <w:szCs w:val="24"/>
        </w:rPr>
        <w:t>latki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5-6 </w:t>
      </w:r>
      <w:proofErr w:type="spellStart"/>
      <w:r>
        <w:rPr>
          <w:rFonts w:ascii="Times New Roman" w:hAnsi="Times New Roman" w:cs="Times New Roman"/>
          <w:sz w:val="24"/>
          <w:szCs w:val="24"/>
        </w:rPr>
        <w:t>latki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67050" w:rsidRDefault="00C960BC">
      <w:pPr>
        <w:pStyle w:val="Bezodstpw1"/>
        <w:numPr>
          <w:ilvl w:val="0"/>
          <w:numId w:val="1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musi być wykonana tylko przez 1 autora ( prace zbiorowe nie </w:t>
      </w:r>
      <w:r>
        <w:rPr>
          <w:rFonts w:ascii="Times New Roman" w:hAnsi="Times New Roman" w:cs="Times New Roman"/>
          <w:sz w:val="24"/>
          <w:szCs w:val="24"/>
        </w:rPr>
        <w:t>będą brane pod uwagę)</w:t>
      </w:r>
    </w:p>
    <w:p w:rsidR="00067050" w:rsidRDefault="00C960BC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right="-101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Każde przedszkole może zgłosić do konkursu maksymalnie jedną pracę z oddziału</w:t>
      </w:r>
    </w:p>
    <w:p w:rsidR="00067050" w:rsidRDefault="00C960BC">
      <w:pPr>
        <w:pStyle w:val="Akapitzlist"/>
        <w:tabs>
          <w:tab w:val="left" w:pos="426"/>
        </w:tabs>
        <w:spacing w:after="0"/>
        <w:ind w:left="0" w:right="-10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przedszkolnego  i grupy wychowawczej z każdej kategorii wiekowej.</w:t>
      </w:r>
    </w:p>
    <w:p w:rsidR="00067050" w:rsidRDefault="00067050">
      <w:pPr>
        <w:pStyle w:val="Akapitzlist"/>
        <w:tabs>
          <w:tab w:val="left" w:pos="426"/>
        </w:tabs>
        <w:spacing w:after="0"/>
        <w:ind w:left="0" w:right="-1016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pStyle w:val="Akapitzlist"/>
        <w:tabs>
          <w:tab w:val="left" w:pos="426"/>
        </w:tabs>
        <w:spacing w:after="0"/>
        <w:ind w:left="0" w:right="-10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Format pracy </w:t>
      </w:r>
      <w:r>
        <w:rPr>
          <w:rFonts w:ascii="Times New Roman" w:hAnsi="Times New Roman" w:cs="Times New Roman"/>
          <w:b/>
          <w:sz w:val="24"/>
          <w:szCs w:val="24"/>
        </w:rPr>
        <w:t>A4  kartka ułożona w poziomie.</w:t>
      </w:r>
    </w:p>
    <w:p w:rsidR="00067050" w:rsidRDefault="00067050">
      <w:pPr>
        <w:pStyle w:val="Akapitzlist"/>
        <w:tabs>
          <w:tab w:val="left" w:pos="426"/>
        </w:tabs>
        <w:spacing w:after="0"/>
        <w:ind w:left="0" w:right="-1016"/>
        <w:rPr>
          <w:rFonts w:ascii="Times New Roman" w:hAnsi="Times New Roman" w:cs="Times New Roman"/>
          <w:b/>
          <w:sz w:val="24"/>
          <w:szCs w:val="24"/>
        </w:rPr>
      </w:pPr>
    </w:p>
    <w:p w:rsidR="00067050" w:rsidRDefault="00C960BC">
      <w:pPr>
        <w:pStyle w:val="Akapitzlist"/>
        <w:tabs>
          <w:tab w:val="left" w:pos="426"/>
        </w:tabs>
        <w:spacing w:after="0"/>
        <w:ind w:left="0" w:right="-10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Technika pracy dowolna, płaska.</w:t>
      </w:r>
    </w:p>
    <w:p w:rsidR="00067050" w:rsidRDefault="00067050">
      <w:pPr>
        <w:pStyle w:val="Akapitzlist"/>
        <w:tabs>
          <w:tab w:val="left" w:pos="426"/>
        </w:tabs>
        <w:spacing w:after="0"/>
        <w:ind w:left="0" w:right="-1016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Każda praca powinna być  opatrzona tzw. metryczką zawierającą :</w:t>
      </w: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tytuł pracy</w:t>
      </w: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imię i nazwisko autora</w:t>
      </w: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wiek ( Kategoria wiekowa)</w:t>
      </w: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imię i nazwisko nauczyciela</w:t>
      </w: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pełną nazwę placówki, adres, telefon</w:t>
      </w: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podpisaną przez rodzica ( opiekuna prawnego) zgodę </w:t>
      </w:r>
      <w:r>
        <w:rPr>
          <w:rFonts w:ascii="Times New Roman" w:hAnsi="Times New Roman" w:cs="Times New Roman"/>
          <w:sz w:val="24"/>
          <w:szCs w:val="24"/>
        </w:rPr>
        <w:t>na przetwarzanie danych osobowych |zał. nr1/</w:t>
      </w:r>
    </w:p>
    <w:p w:rsidR="00067050" w:rsidRDefault="0006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Ocenie podlegać będzie:</w:t>
      </w: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zgodność z tematem,</w:t>
      </w: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kreatywność, oryginalność, jakość wykonania,</w:t>
      </w: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samodzielność wykonania pracy, walory estetyczne,</w:t>
      </w: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różnorodność użytych materiałów.</w:t>
      </w:r>
    </w:p>
    <w:p w:rsidR="00067050" w:rsidRDefault="0006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PRZEBIEG KONKURSU:</w:t>
      </w:r>
    </w:p>
    <w:p w:rsidR="00067050" w:rsidRDefault="0006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1.Terminy:</w:t>
      </w:r>
    </w:p>
    <w:p w:rsidR="00067050" w:rsidRDefault="00C960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czas trwania konkursu </w:t>
      </w:r>
      <w:r>
        <w:rPr>
          <w:rFonts w:ascii="Times New Roman" w:hAnsi="Times New Roman" w:cs="Times New Roman"/>
          <w:b/>
          <w:sz w:val="24"/>
          <w:szCs w:val="24"/>
        </w:rPr>
        <w:t>21.IX- 23.X. 2020 roku</w:t>
      </w:r>
    </w:p>
    <w:p w:rsidR="00067050" w:rsidRDefault="00C960BC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- rozstrzygnięcie konkursu i ogłoszenie wyników</w:t>
      </w:r>
      <w:r>
        <w:rPr>
          <w:rFonts w:ascii="Times New Roman" w:hAnsi="Times New Roman" w:cs="Times New Roman"/>
          <w:b/>
          <w:sz w:val="24"/>
          <w:szCs w:val="24"/>
        </w:rPr>
        <w:t>29.X. 2020</w:t>
      </w:r>
      <w:r>
        <w:rPr>
          <w:rFonts w:ascii="Times New Roman" w:hAnsi="Times New Roman" w:cs="Times New Roman"/>
          <w:sz w:val="24"/>
          <w:szCs w:val="24"/>
        </w:rPr>
        <w:t xml:space="preserve"> roku  oraz publikacja prac na stronie internetowej ZPS w Rabce- Zdrój  </w:t>
      </w:r>
      <w:hyperlink r:id="rId7">
        <w:r>
          <w:rPr>
            <w:rStyle w:val="czeinternetowe"/>
            <w:rFonts w:ascii="Times New Roman" w:hAnsi="Times New Roman" w:cs="Times New Roman"/>
            <w:color w:val="0000FF"/>
            <w:sz w:val="24"/>
            <w:szCs w:val="24"/>
          </w:rPr>
          <w:t>www.przedszkola.rab</w:t>
        </w:r>
        <w:r>
          <w:rPr>
            <w:rStyle w:val="czeinternetowe"/>
            <w:rFonts w:ascii="Times New Roman" w:hAnsi="Times New Roman" w:cs="Times New Roman"/>
            <w:color w:val="0000FF"/>
            <w:sz w:val="24"/>
            <w:szCs w:val="24"/>
          </w:rPr>
          <w:t>ka.pl</w:t>
        </w:r>
      </w:hyperlink>
    </w:p>
    <w:p w:rsidR="00067050" w:rsidRDefault="00067050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</w:p>
    <w:p w:rsidR="00067050" w:rsidRDefault="00C960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Prace konkursowe wraz z oświadczeniem rodzica lub opiekuna prawnego / zał. nr 1/                          z dopiskiem konkurs plastyczny ,,Jadłospis górala Sabały’’ należy dostarczyć  w ilości jedna praca z oddziału przedszkolnego i grupy wychowa</w:t>
      </w:r>
      <w:r>
        <w:rPr>
          <w:rFonts w:ascii="Times New Roman" w:hAnsi="Times New Roman" w:cs="Times New Roman"/>
          <w:sz w:val="24"/>
          <w:szCs w:val="24"/>
        </w:rPr>
        <w:t xml:space="preserve">wczej do biura ZPS  przy Górnośląskim Ośrodku Rehabilitacji  Dzieci im. dr  A. Szebesty w Rabce- Zdrój do dnia </w:t>
      </w:r>
      <w:r>
        <w:rPr>
          <w:rFonts w:ascii="Times New Roman" w:hAnsi="Times New Roman" w:cs="Times New Roman"/>
          <w:b/>
          <w:sz w:val="24"/>
          <w:szCs w:val="24"/>
        </w:rPr>
        <w:t>24.X. 2020</w:t>
      </w: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Przesłane prace pozostają do dyspozycji organizatora.</w:t>
      </w:r>
    </w:p>
    <w:p w:rsidR="00067050" w:rsidRDefault="0006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konkursie przewidziano nagrody za I miejsce, II miejsce i III miejsce oraz wyróżnienia, w obu kategoriach wiekowych. Nagrody zostaną dostarczone do przedszkoli, do których uczęszczają </w:t>
      </w:r>
      <w:r>
        <w:rPr>
          <w:rFonts w:ascii="Times New Roman" w:hAnsi="Times New Roman" w:cs="Times New Roman"/>
          <w:sz w:val="24"/>
          <w:szCs w:val="24"/>
        </w:rPr>
        <w:t>laureaci.</w:t>
      </w:r>
    </w:p>
    <w:p w:rsidR="00067050" w:rsidRDefault="0006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prac jest jednoznaczne z uznaniem 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oraz wyrażenia zgody na przetwarzanie danych osobowych zawartych w zgłoszeniu prac dla potrzeb konkursu, zgodnie z ustawą z dnia 29.08.1997r. o ochronie danych osobowych (Dz. U. z 2002r., Nr 101,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926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067050" w:rsidRDefault="0006705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7050" w:rsidRDefault="00C960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5.Oceny prac dokona jury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wołane przez Organizatora. Decyzje jury są ostateczne.</w:t>
      </w:r>
    </w:p>
    <w:p w:rsidR="00067050" w:rsidRDefault="0006705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67050" w:rsidRDefault="000670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7050" w:rsidRDefault="00C96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SERDECZNIE ZAPRASZAMY</w:t>
      </w:r>
    </w:p>
    <w:p w:rsidR="00067050" w:rsidRDefault="00C960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UDZIAŁU W KONKURSIE I ŻYCZYMY POWODZENIA </w:t>
      </w:r>
    </w:p>
    <w:p w:rsidR="00067050" w:rsidRDefault="00C960BC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– ORGANIZATORZY: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Darłak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Agata Kapłon, Anna Mierzwa.</w:t>
      </w:r>
    </w:p>
    <w:p w:rsidR="00067050" w:rsidRDefault="00067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7050" w:rsidRDefault="00067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7050" w:rsidRDefault="00067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7050" w:rsidRDefault="00067050">
      <w:pPr>
        <w:spacing w:after="0"/>
        <w:jc w:val="center"/>
      </w:pPr>
    </w:p>
    <w:p w:rsidR="00067050" w:rsidRDefault="00067050">
      <w:pPr>
        <w:spacing w:after="0"/>
      </w:pPr>
    </w:p>
    <w:p w:rsidR="00067050" w:rsidRDefault="00C960BC">
      <w:pPr>
        <w:pStyle w:val="Tytu"/>
        <w:pBdr>
          <w:bottom w:val="single" w:sz="8" w:space="0" w:color="4F81BD"/>
        </w:pBdr>
        <w:spacing w:line="360" w:lineRule="auto"/>
        <w:jc w:val="right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Załącznik nr 1 do Regulaminu</w:t>
      </w:r>
    </w:p>
    <w:p w:rsidR="00067050" w:rsidRDefault="00C960BC">
      <w:pPr>
        <w:pStyle w:val="Tytu"/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wpisać nazwa konkursu  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,,POTRAWY  GÓ</w:t>
      </w: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RALA  SABAŁY’’         </w:t>
      </w:r>
    </w:p>
    <w:p w:rsidR="00067050" w:rsidRDefault="00C960BC">
      <w:pPr>
        <w:pStyle w:val="Tytu"/>
        <w:pBdr>
          <w:bottom w:val="single" w:sz="8" w:space="0" w:color="4F81BD"/>
        </w:pBdr>
        <w:spacing w:line="36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METRYCZKA PRACY</w:t>
      </w:r>
    </w:p>
    <w:tbl>
      <w:tblPr>
        <w:tblW w:w="9164" w:type="dxa"/>
        <w:tblInd w:w="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/>
      </w:tblPr>
      <w:tblGrid>
        <w:gridCol w:w="3627"/>
        <w:gridCol w:w="5537"/>
      </w:tblGrid>
      <w:tr w:rsidR="00067050">
        <w:trPr>
          <w:trHeight w:val="880"/>
        </w:trPr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7050" w:rsidRDefault="00C960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PRACY</w:t>
            </w:r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7050" w:rsidRDefault="000670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7050" w:rsidRDefault="000670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050">
        <w:trPr>
          <w:trHeight w:val="1134"/>
        </w:trPr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7050" w:rsidRDefault="00C960BC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I NAZWISKO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AUTORA  PRACY</w:t>
            </w:r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7050" w:rsidRDefault="000670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050">
        <w:trPr>
          <w:trHeight w:val="889"/>
        </w:trPr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7050" w:rsidRDefault="00C960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 WIEKOWA</w:t>
            </w:r>
          </w:p>
          <w:p w:rsidR="00067050" w:rsidRDefault="00C960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Zgodna z regulaminem </w:t>
            </w:r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7050" w:rsidRDefault="000670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050">
        <w:trPr>
          <w:trHeight w:val="975"/>
        </w:trPr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7050" w:rsidRDefault="00C960BC">
            <w:pPr>
              <w:pStyle w:val="Tekstpodstawowy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IMIĘ I NAZWISKO NAUCZYCIELA-OPIEKUNA</w:t>
            </w:r>
          </w:p>
        </w:tc>
        <w:tc>
          <w:tcPr>
            <w:tcW w:w="5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7050" w:rsidRDefault="000670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7050">
        <w:trPr>
          <w:trHeight w:val="1334"/>
        </w:trPr>
        <w:tc>
          <w:tcPr>
            <w:tcW w:w="91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067050" w:rsidRDefault="00C960B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PIECZĘĆ PRZEDSZKOLA</w:t>
            </w:r>
          </w:p>
          <w:p w:rsidR="00067050" w:rsidRDefault="0006705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7050" w:rsidRDefault="000670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88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4043"/>
        <w:gridCol w:w="5245"/>
      </w:tblGrid>
      <w:tr w:rsidR="00067050">
        <w:tc>
          <w:tcPr>
            <w:tcW w:w="9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7050" w:rsidRDefault="0006705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067050" w:rsidRDefault="00C960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Oświadczam, że zostałem zapoznany z regulaminem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i bez zastrzeżeń przyjmuję jego postanowienia. Oświadczam, że praca zgłoszona do konkursu stanowi efekt samodzielnej pracy uczestnika konkursu. Wyrażam zgodę na wielokrotne wykorzystywanie pracy i na przetwarzanie moich danych osobowych przez organizatora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na potrzeb konkursu zgodnie      z ustawą o ochronie danych osobowych.</w:t>
            </w:r>
          </w:p>
        </w:tc>
      </w:tr>
      <w:tr w:rsidR="00067050"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7050" w:rsidRDefault="0006705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67050" w:rsidRDefault="0006705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67050" w:rsidRDefault="00C960BC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.............................................</w:t>
            </w:r>
          </w:p>
          <w:p w:rsidR="00067050" w:rsidRDefault="00C960BC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7050" w:rsidRDefault="0006705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67050" w:rsidRDefault="00067050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67050" w:rsidRDefault="00C960BC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……………………………………………………………..</w:t>
            </w:r>
          </w:p>
          <w:p w:rsidR="00067050" w:rsidRDefault="00C960B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Podpis rodzica lub prawnego opiekuna</w:t>
            </w:r>
          </w:p>
        </w:tc>
      </w:tr>
    </w:tbl>
    <w:p w:rsidR="00067050" w:rsidRDefault="00C960BC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1"/>
          <w:szCs w:val="21"/>
        </w:rPr>
        <w:t xml:space="preserve">METRYCZKĘ PROSIMY PRZYKLEIĆ NA REWERSIE PRACY KONKURSOWEJ.   BARDZO PROSIMY O RZETELNE WYPEŁNIANIE DANYCH NA METRYCZKACH DRUKOWANYMI LITERAMI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</w:t>
      </w:r>
    </w:p>
    <w:p w:rsidR="00067050" w:rsidRDefault="00067050" w:rsidP="00C960BC">
      <w:pPr>
        <w:spacing w:after="0" w:line="360" w:lineRule="auto"/>
      </w:pPr>
    </w:p>
    <w:sectPr w:rsidR="00067050" w:rsidSect="0006705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615"/>
    <w:multiLevelType w:val="multilevel"/>
    <w:tmpl w:val="906CEE12"/>
    <w:lvl w:ilvl="0">
      <w:start w:val="1"/>
      <w:numFmt w:val="decimal"/>
      <w:lvlText w:val="%1."/>
      <w:lvlJc w:val="left"/>
      <w:pPr>
        <w:ind w:left="1195" w:hanging="360"/>
      </w:pPr>
    </w:lvl>
    <w:lvl w:ilvl="1">
      <w:start w:val="1"/>
      <w:numFmt w:val="lowerLetter"/>
      <w:lvlText w:val="%2."/>
      <w:lvlJc w:val="left"/>
      <w:pPr>
        <w:ind w:left="1915" w:hanging="360"/>
      </w:pPr>
    </w:lvl>
    <w:lvl w:ilvl="2">
      <w:start w:val="1"/>
      <w:numFmt w:val="lowerRoman"/>
      <w:lvlText w:val="%3."/>
      <w:lvlJc w:val="right"/>
      <w:pPr>
        <w:ind w:left="2635" w:hanging="180"/>
      </w:pPr>
    </w:lvl>
    <w:lvl w:ilvl="3">
      <w:start w:val="1"/>
      <w:numFmt w:val="decimal"/>
      <w:lvlText w:val="%4."/>
      <w:lvlJc w:val="left"/>
      <w:pPr>
        <w:ind w:left="3355" w:hanging="360"/>
      </w:pPr>
    </w:lvl>
    <w:lvl w:ilvl="4">
      <w:start w:val="1"/>
      <w:numFmt w:val="lowerLetter"/>
      <w:lvlText w:val="%5."/>
      <w:lvlJc w:val="left"/>
      <w:pPr>
        <w:ind w:left="4075" w:hanging="360"/>
      </w:pPr>
    </w:lvl>
    <w:lvl w:ilvl="5">
      <w:start w:val="1"/>
      <w:numFmt w:val="lowerRoman"/>
      <w:lvlText w:val="%6."/>
      <w:lvlJc w:val="right"/>
      <w:pPr>
        <w:ind w:left="4795" w:hanging="180"/>
      </w:pPr>
    </w:lvl>
    <w:lvl w:ilvl="6">
      <w:start w:val="1"/>
      <w:numFmt w:val="decimal"/>
      <w:lvlText w:val="%7."/>
      <w:lvlJc w:val="left"/>
      <w:pPr>
        <w:ind w:left="5515" w:hanging="360"/>
      </w:pPr>
    </w:lvl>
    <w:lvl w:ilvl="7">
      <w:start w:val="1"/>
      <w:numFmt w:val="lowerLetter"/>
      <w:lvlText w:val="%8."/>
      <w:lvlJc w:val="left"/>
      <w:pPr>
        <w:ind w:left="6235" w:hanging="360"/>
      </w:pPr>
    </w:lvl>
    <w:lvl w:ilvl="8">
      <w:start w:val="1"/>
      <w:numFmt w:val="lowerRoman"/>
      <w:lvlText w:val="%9."/>
      <w:lvlJc w:val="right"/>
      <w:pPr>
        <w:ind w:left="6955" w:hanging="180"/>
      </w:pPr>
    </w:lvl>
  </w:abstractNum>
  <w:abstractNum w:abstractNumId="1">
    <w:nsid w:val="5C945749"/>
    <w:multiLevelType w:val="multilevel"/>
    <w:tmpl w:val="8AF68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67050"/>
    <w:rsid w:val="00067050"/>
    <w:rsid w:val="00C9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0D48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uiPriority w:val="9"/>
    <w:qFormat/>
    <w:rsid w:val="00E17A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Normalny"/>
    <w:link w:val="Nagwek2Znak"/>
    <w:uiPriority w:val="9"/>
    <w:unhideWhenUsed/>
    <w:qFormat/>
    <w:rsid w:val="00E17A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Normalny"/>
    <w:link w:val="Nagwek3Znak"/>
    <w:uiPriority w:val="9"/>
    <w:unhideWhenUsed/>
    <w:qFormat/>
    <w:rsid w:val="00E17A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Normalny"/>
    <w:link w:val="Nagwek4Znak"/>
    <w:uiPriority w:val="9"/>
    <w:unhideWhenUsed/>
    <w:qFormat/>
    <w:rsid w:val="00E17A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">
    <w:name w:val="Heading 5"/>
    <w:basedOn w:val="Normalny"/>
    <w:link w:val="Nagwek5Znak"/>
    <w:uiPriority w:val="9"/>
    <w:unhideWhenUsed/>
    <w:qFormat/>
    <w:rsid w:val="00E17A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">
    <w:name w:val="Heading 6"/>
    <w:basedOn w:val="Normalny"/>
    <w:link w:val="Nagwek6Znak"/>
    <w:uiPriority w:val="9"/>
    <w:unhideWhenUsed/>
    <w:qFormat/>
    <w:rsid w:val="00DC31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">
    <w:name w:val="Heading 7"/>
    <w:basedOn w:val="Normalny"/>
    <w:link w:val="Nagwek7Znak"/>
    <w:uiPriority w:val="9"/>
    <w:unhideWhenUsed/>
    <w:qFormat/>
    <w:rsid w:val="00DC31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Normalny"/>
    <w:link w:val="Nagwek8Znak"/>
    <w:uiPriority w:val="9"/>
    <w:unhideWhenUsed/>
    <w:qFormat/>
    <w:rsid w:val="00DC31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">
    <w:name w:val="Heading 9"/>
    <w:basedOn w:val="Normalny"/>
    <w:link w:val="Nagwek9Znak"/>
    <w:uiPriority w:val="9"/>
    <w:unhideWhenUsed/>
    <w:qFormat/>
    <w:rsid w:val="00DC31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agwek1Znak">
    <w:name w:val="Nagłówek 1 Znak"/>
    <w:basedOn w:val="Domylnaczcionkaakapitu"/>
    <w:link w:val="Heading1"/>
    <w:uiPriority w:val="9"/>
    <w:qFormat/>
    <w:rsid w:val="00E17A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Heading2"/>
    <w:uiPriority w:val="9"/>
    <w:qFormat/>
    <w:rsid w:val="00E17A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Heading3"/>
    <w:uiPriority w:val="9"/>
    <w:qFormat/>
    <w:rsid w:val="00E17AD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Heading4"/>
    <w:uiPriority w:val="9"/>
    <w:qFormat/>
    <w:rsid w:val="00E17A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Heading5"/>
    <w:uiPriority w:val="9"/>
    <w:qFormat/>
    <w:rsid w:val="00E17A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ytuZnak">
    <w:name w:val="Tytuł Znak"/>
    <w:basedOn w:val="Domylnaczcionkaakapitu"/>
    <w:link w:val="Tytu"/>
    <w:uiPriority w:val="10"/>
    <w:qFormat/>
    <w:rsid w:val="00E17AD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3155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Heading6"/>
    <w:uiPriority w:val="9"/>
    <w:qFormat/>
    <w:rsid w:val="00DC31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Heading7"/>
    <w:uiPriority w:val="9"/>
    <w:qFormat/>
    <w:rsid w:val="00DC31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Heading8"/>
    <w:uiPriority w:val="9"/>
    <w:qFormat/>
    <w:rsid w:val="00DC31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Heading9"/>
    <w:uiPriority w:val="9"/>
    <w:qFormat/>
    <w:rsid w:val="00DC31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C31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ListLabel1">
    <w:name w:val="ListLabel 1"/>
    <w:qFormat/>
    <w:rsid w:val="00067050"/>
    <w:rPr>
      <w:rFonts w:cs="Courier New"/>
    </w:rPr>
  </w:style>
  <w:style w:type="character" w:customStyle="1" w:styleId="ListLabel2">
    <w:name w:val="ListLabel 2"/>
    <w:qFormat/>
    <w:rsid w:val="00067050"/>
    <w:rPr>
      <w:rFonts w:cs="Courier New"/>
    </w:rPr>
  </w:style>
  <w:style w:type="character" w:customStyle="1" w:styleId="ListLabel3">
    <w:name w:val="ListLabel 3"/>
    <w:qFormat/>
    <w:rsid w:val="00067050"/>
    <w:rPr>
      <w:rFonts w:cs="Courier New"/>
    </w:rPr>
  </w:style>
  <w:style w:type="character" w:customStyle="1" w:styleId="czeinternetowe">
    <w:name w:val="Łącze internetowe"/>
    <w:rsid w:val="00067050"/>
    <w:rPr>
      <w:color w:val="000080"/>
      <w:u w:val="single"/>
    </w:rPr>
  </w:style>
  <w:style w:type="paragraph" w:styleId="Nagwek">
    <w:name w:val="header"/>
    <w:basedOn w:val="Normalny"/>
    <w:next w:val="Tekstpodstawowy"/>
    <w:qFormat/>
    <w:rsid w:val="000670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067050"/>
    <w:pPr>
      <w:spacing w:after="140" w:line="288" w:lineRule="auto"/>
    </w:pPr>
  </w:style>
  <w:style w:type="paragraph" w:styleId="Lista">
    <w:name w:val="List"/>
    <w:basedOn w:val="Tekstpodstawowy"/>
    <w:rsid w:val="00067050"/>
    <w:rPr>
      <w:rFonts w:cs="Lucida Sans"/>
    </w:rPr>
  </w:style>
  <w:style w:type="paragraph" w:customStyle="1" w:styleId="Caption">
    <w:name w:val="Caption"/>
    <w:basedOn w:val="Normalny"/>
    <w:qFormat/>
    <w:rsid w:val="0006705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7050"/>
    <w:pPr>
      <w:suppressLineNumbers/>
    </w:pPr>
    <w:rPr>
      <w:rFonts w:cs="Lucida Sans"/>
    </w:rPr>
  </w:style>
  <w:style w:type="paragraph" w:styleId="Tytu">
    <w:name w:val="Title"/>
    <w:basedOn w:val="Normalny"/>
    <w:link w:val="TytuZnak"/>
    <w:uiPriority w:val="10"/>
    <w:qFormat/>
    <w:rsid w:val="00E17AD4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Bezodstpw">
    <w:name w:val="No Spacing"/>
    <w:uiPriority w:val="1"/>
    <w:qFormat/>
    <w:rsid w:val="00E17AD4"/>
    <w:rPr>
      <w:color w:val="00000A"/>
      <w:sz w:val="22"/>
    </w:rPr>
  </w:style>
  <w:style w:type="paragraph" w:styleId="Akapitzlist">
    <w:name w:val="List Paragraph"/>
    <w:basedOn w:val="Normalny"/>
    <w:uiPriority w:val="34"/>
    <w:qFormat/>
    <w:rsid w:val="00510D48"/>
    <w:pPr>
      <w:ind w:left="720"/>
      <w:contextualSpacing/>
    </w:pPr>
  </w:style>
  <w:style w:type="paragraph" w:customStyle="1" w:styleId="Bezodstpw1">
    <w:name w:val="Bez odstępów1"/>
    <w:qFormat/>
    <w:rsid w:val="00510D48"/>
    <w:pPr>
      <w:widowControl w:val="0"/>
      <w:suppressAutoHyphens/>
    </w:pPr>
    <w:rPr>
      <w:rFonts w:eastAsia="SimSun" w:cs="font295"/>
      <w:color w:val="00000A"/>
      <w:sz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31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link w:val="PodtytuZnak"/>
    <w:uiPriority w:val="11"/>
    <w:qFormat/>
    <w:rsid w:val="00DC31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Zawartoramki">
    <w:name w:val="Zawartość ramki"/>
    <w:basedOn w:val="Normalny"/>
    <w:qFormat/>
    <w:rsid w:val="0006705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zedszkola.rabk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608</Words>
  <Characters>3650</Characters>
  <Application>Microsoft Office Word</Application>
  <DocSecurity>0</DocSecurity>
  <Lines>30</Lines>
  <Paragraphs>8</Paragraphs>
  <ScaleCrop>false</ScaleCrop>
  <Company>Acer</Company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9</cp:revision>
  <cp:lastPrinted>2020-05-23T17:11:00Z</cp:lastPrinted>
  <dcterms:created xsi:type="dcterms:W3CDTF">2020-05-23T16:43:00Z</dcterms:created>
  <dcterms:modified xsi:type="dcterms:W3CDTF">2020-05-26T16:54:00Z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Acer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